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2A" w:rsidRPr="00766A03" w:rsidRDefault="00B0502A" w:rsidP="00B0502A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B0502A" w:rsidRPr="00766A03" w:rsidRDefault="00B0502A" w:rsidP="00B0502A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0502A" w:rsidRPr="00766A03" w:rsidRDefault="00B0502A" w:rsidP="00B0502A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B0502A" w:rsidRPr="00766A03" w:rsidRDefault="00B0502A" w:rsidP="00B0502A">
      <w:pPr>
        <w:jc w:val="center"/>
        <w:rPr>
          <w:b/>
          <w:sz w:val="28"/>
          <w:szCs w:val="28"/>
        </w:rPr>
      </w:pPr>
    </w:p>
    <w:p w:rsidR="00B0502A" w:rsidRPr="00766A03" w:rsidRDefault="00B0502A" w:rsidP="00B0502A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B0502A" w:rsidRPr="00766A03" w:rsidRDefault="00B0502A" w:rsidP="00B0502A">
      <w:r w:rsidRPr="00766A03">
        <w:t xml:space="preserve">Председатель ППО                                                                         Директор МБОУ ООШ №1 </w:t>
      </w:r>
    </w:p>
    <w:p w:rsidR="00B0502A" w:rsidRPr="00766A03" w:rsidRDefault="00B0502A" w:rsidP="00B0502A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B0502A" w:rsidRPr="00766A03" w:rsidRDefault="00B0502A" w:rsidP="00B0502A">
      <w:r w:rsidRPr="00766A03">
        <w:t>протокол № ___ от «__» ______ 2019г.                                       «__» _________ 2019г.</w:t>
      </w: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P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1D795D">
        <w:rPr>
          <w:b/>
          <w:bCs/>
        </w:rPr>
        <w:t xml:space="preserve">          </w:t>
      </w:r>
      <w:r w:rsidRPr="00092366">
        <w:rPr>
          <w:b/>
          <w:bCs/>
        </w:rPr>
        <w:t xml:space="preserve">  </w:t>
      </w:r>
      <w:r w:rsidRPr="000A6272">
        <w:rPr>
          <w:b/>
          <w:bCs/>
          <w:sz w:val="36"/>
          <w:szCs w:val="36"/>
        </w:rPr>
        <w:t>ИНСТРУКЦИЯ</w:t>
      </w:r>
    </w:p>
    <w:p w:rsidR="000A6272" w:rsidRP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0A6272">
        <w:rPr>
          <w:b/>
          <w:bCs/>
          <w:sz w:val="36"/>
          <w:szCs w:val="36"/>
        </w:rPr>
        <w:t xml:space="preserve">         по технике безопасности в коридорах (рекреациях) и на лестнице</w:t>
      </w:r>
    </w:p>
    <w:p w:rsidR="000A6272" w:rsidRPr="000A6272" w:rsidRDefault="004B3867" w:rsidP="000A6272">
      <w:pPr>
        <w:autoSpaceDE w:val="0"/>
        <w:autoSpaceDN w:val="0"/>
        <w:adjustRightInd w:val="0"/>
        <w:ind w:right="1305"/>
        <w:jc w:val="center"/>
        <w:rPr>
          <w:snapToGrid w:val="0"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 xml:space="preserve">ИОТ </w:t>
      </w:r>
      <w:r w:rsidR="00B0502A">
        <w:rPr>
          <w:b/>
          <w:snapToGrid w:val="0"/>
          <w:color w:val="000000"/>
          <w:sz w:val="36"/>
          <w:szCs w:val="36"/>
        </w:rPr>
        <w:t xml:space="preserve"> 023</w:t>
      </w:r>
      <w:proofErr w:type="gramEnd"/>
      <w:r w:rsidR="00B0502A">
        <w:rPr>
          <w:b/>
          <w:snapToGrid w:val="0"/>
          <w:color w:val="000000"/>
          <w:sz w:val="36"/>
          <w:szCs w:val="36"/>
        </w:rPr>
        <w:t xml:space="preserve"> – 2019</w:t>
      </w:r>
    </w:p>
    <w:p w:rsidR="000A6272" w:rsidRPr="001D6439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502A" w:rsidRDefault="00B0502A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502A" w:rsidRDefault="00B0502A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502A" w:rsidRDefault="00B0502A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502A" w:rsidRDefault="00B0502A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502A" w:rsidRDefault="00B0502A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502A" w:rsidRDefault="00B0502A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502A" w:rsidRDefault="00B0502A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502A" w:rsidRDefault="00B0502A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502A" w:rsidRDefault="00B0502A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502A" w:rsidRDefault="00B0502A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502A" w:rsidRDefault="00B0502A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502A" w:rsidRDefault="00B0502A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502A" w:rsidRDefault="00B0502A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502A" w:rsidRDefault="00B0502A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502A" w:rsidRDefault="00B0502A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502A" w:rsidRDefault="00B0502A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502A" w:rsidRDefault="00B0502A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B0502A" w:rsidRDefault="00B0502A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A6272" w:rsidRDefault="000A6272" w:rsidP="000A6272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48721C" w:rsidRPr="00092366" w:rsidRDefault="0048721C" w:rsidP="0048721C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092366">
        <w:rPr>
          <w:b/>
          <w:bCs/>
        </w:rPr>
        <w:t xml:space="preserve">  ИНСТРУКЦИЯ</w:t>
      </w:r>
    </w:p>
    <w:p w:rsidR="0048721C" w:rsidRPr="00092366" w:rsidRDefault="0048721C" w:rsidP="0048721C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092366">
        <w:rPr>
          <w:b/>
          <w:bCs/>
        </w:rPr>
        <w:t xml:space="preserve">         по технике безопасности в коридорах (рекреациях) и на лестнице</w:t>
      </w:r>
    </w:p>
    <w:p w:rsidR="0048721C" w:rsidRPr="00092366" w:rsidRDefault="004B3867" w:rsidP="00092366">
      <w:pPr>
        <w:shd w:val="clear" w:color="auto" w:fill="FFFFFF"/>
        <w:jc w:val="center"/>
        <w:rPr>
          <w:snapToGrid w:val="0"/>
        </w:rPr>
      </w:pPr>
      <w:proofErr w:type="gramStart"/>
      <w:r>
        <w:rPr>
          <w:b/>
          <w:snapToGrid w:val="0"/>
          <w:color w:val="000000"/>
        </w:rPr>
        <w:t xml:space="preserve">ИОТ </w:t>
      </w:r>
      <w:r w:rsidR="000A6272">
        <w:rPr>
          <w:b/>
          <w:snapToGrid w:val="0"/>
          <w:color w:val="000000"/>
        </w:rPr>
        <w:t xml:space="preserve"> 023</w:t>
      </w:r>
      <w:proofErr w:type="gramEnd"/>
      <w:r w:rsidR="0048721C" w:rsidRPr="00092366">
        <w:rPr>
          <w:b/>
          <w:snapToGrid w:val="0"/>
          <w:color w:val="000000"/>
        </w:rPr>
        <w:t xml:space="preserve"> – 20</w:t>
      </w:r>
      <w:r w:rsidR="00B0502A">
        <w:rPr>
          <w:b/>
          <w:snapToGrid w:val="0"/>
          <w:color w:val="000000"/>
        </w:rPr>
        <w:t>19</w:t>
      </w:r>
    </w:p>
    <w:p w:rsidR="0048721C" w:rsidRPr="00092366" w:rsidRDefault="0048721C" w:rsidP="0048721C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sz w:val="24"/>
          <w:szCs w:val="24"/>
          <w:lang w:val="ru-RU"/>
        </w:rPr>
      </w:pPr>
      <w:r w:rsidRPr="00092366">
        <w:rPr>
          <w:sz w:val="24"/>
          <w:szCs w:val="24"/>
          <w:lang w:val="ru-RU"/>
        </w:rPr>
        <w:t xml:space="preserve">                                                      </w:t>
      </w:r>
    </w:p>
    <w:p w:rsidR="0048721C" w:rsidRPr="00092366" w:rsidRDefault="0048721C" w:rsidP="0048721C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92366">
        <w:rPr>
          <w:b/>
          <w:bCs/>
        </w:rPr>
        <w:t>1. ОБЩИЕ  ТРЕБОВАНИЯ  БЕЗОПАСНОСТИ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05"/>
        <w:jc w:val="both"/>
      </w:pPr>
      <w:r w:rsidRPr="00092366">
        <w:t xml:space="preserve">При нахождении в коридоре (рекреации) и на лестницах учащиеся обязаны соблюдать Правила внутреннего распорядка учащихся. 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092366">
        <w:rPr>
          <w:b/>
          <w:bCs/>
          <w:i/>
          <w:iCs/>
        </w:rPr>
        <w:t>Опасными и вредными факторами в коридорах (рекреациях) и на лестницах являются:</w:t>
      </w:r>
    </w:p>
    <w:p w:rsidR="0048721C" w:rsidRPr="00092366" w:rsidRDefault="0048721C" w:rsidP="0048721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092366">
        <w:rPr>
          <w:b/>
          <w:bCs/>
        </w:rPr>
        <w:t>физические</w:t>
      </w:r>
      <w:r w:rsidRPr="00092366">
        <w:t xml:space="preserve"> (система вентиляции; отсутствие ограждений на лестницах и в местах перепада высот; пороги, дефекты покрытия полов);</w:t>
      </w:r>
    </w:p>
    <w:p w:rsidR="0048721C" w:rsidRPr="00092366" w:rsidRDefault="0048721C" w:rsidP="0048721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092366">
        <w:rPr>
          <w:b/>
          <w:bCs/>
        </w:rPr>
        <w:t>химические</w:t>
      </w:r>
      <w:r w:rsidRPr="00092366">
        <w:t xml:space="preserve"> (пыль).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20"/>
        <w:jc w:val="both"/>
      </w:pPr>
      <w:r w:rsidRPr="00092366"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20"/>
        <w:jc w:val="both"/>
      </w:pPr>
      <w:r w:rsidRPr="00092366">
        <w:t>Учащиеся должны знать место нахождения аптечки и уметь оказывать первую доврачебную помощь.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20"/>
        <w:jc w:val="both"/>
      </w:pPr>
      <w:r w:rsidRPr="00092366">
        <w:t>О каждом несчастном случае пострадавший или очевидец обязан немедленно сообщить дежурному учителю или администратору.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20"/>
        <w:jc w:val="both"/>
      </w:pPr>
      <w:r w:rsidRPr="00092366"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jc w:val="both"/>
      </w:pPr>
    </w:p>
    <w:p w:rsidR="0048721C" w:rsidRPr="00092366" w:rsidRDefault="0048721C" w:rsidP="004872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92366">
        <w:rPr>
          <w:b/>
          <w:bCs/>
        </w:rPr>
        <w:t>2. ТРЕБОВАНИЯ  БЕЗОПАСНОСТИ  ПЕРЕД  ВЫХОДОМ В КОРИДОР (РЕКРЕАЦИЮ), ВХОДЕ НА ЛЕСТНИЦУ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20"/>
        <w:jc w:val="both"/>
      </w:pPr>
      <w:r w:rsidRPr="00092366">
        <w:t>Изучить содержание настоящей Инструкции.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20"/>
        <w:jc w:val="both"/>
      </w:pPr>
      <w:r w:rsidRPr="00092366">
        <w:t>Дверь в коридор (рекреацию), на лестницу открывать осторожно, чтобы не нанести ею травму другим людям.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20"/>
        <w:jc w:val="both"/>
      </w:pPr>
      <w:r w:rsidRPr="00092366">
        <w:t>Убедиться в том, что при этом не произойдет столкновения с другими учащимися (взрослыми).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20"/>
        <w:jc w:val="both"/>
      </w:pPr>
      <w:r w:rsidRPr="00092366">
        <w:t>Обо всех замеченных нарушениях, неисправностях и поломках немедленно доложить дежурному учителю или администратору.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20"/>
        <w:jc w:val="both"/>
      </w:pPr>
      <w:r w:rsidRPr="00092366">
        <w:t>Запрещается выходить в коридор (рекреацию), входить на лестницу в случае обнаружения их несоответствия установленным в данном разделе требованиям.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20"/>
        <w:jc w:val="both"/>
      </w:pPr>
    </w:p>
    <w:p w:rsidR="0048721C" w:rsidRPr="00092366" w:rsidRDefault="0048721C" w:rsidP="004872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92366">
        <w:rPr>
          <w:b/>
          <w:bCs/>
        </w:rPr>
        <w:t>3. ТРЕБОВАНИЯ  БЕЗОПАСНОСТИ  ПРИ НАХОЖДЕНИИ В КОРИДОРЕ (РЕКРЕАЦИИ), НА ЛЕСТНИЦЕ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20"/>
        <w:jc w:val="both"/>
      </w:pPr>
      <w:r w:rsidRPr="00092366">
        <w:rPr>
          <w:b/>
          <w:bCs/>
          <w:i/>
          <w:iCs/>
        </w:rPr>
        <w:t>Во время нахождения в коридоре (рекреации), на лестнице учащийся обязан</w:t>
      </w:r>
      <w:r w:rsidRPr="00092366">
        <w:t>:</w:t>
      </w:r>
    </w:p>
    <w:p w:rsidR="0048721C" w:rsidRPr="00092366" w:rsidRDefault="0048721C" w:rsidP="0048721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92366">
        <w:t>соблюдать настоящую инструкцию;</w:t>
      </w:r>
    </w:p>
    <w:p w:rsidR="0048721C" w:rsidRPr="00092366" w:rsidRDefault="0048721C" w:rsidP="0048721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92366">
        <w:t>при прохождении мимо дверей соблюдать осторожность во избежание получения травмы открывающейся дверью;</w:t>
      </w:r>
    </w:p>
    <w:p w:rsidR="0048721C" w:rsidRPr="00092366" w:rsidRDefault="0048721C" w:rsidP="0048721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92366">
        <w:t>при ходьбе по лестницам придерживаться правой стороны;</w:t>
      </w:r>
    </w:p>
    <w:p w:rsidR="0048721C" w:rsidRPr="00092366" w:rsidRDefault="0048721C" w:rsidP="0048721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92366">
        <w:t>неукоснительно выполнять все указания дежурного учителя и администратора;</w:t>
      </w:r>
    </w:p>
    <w:p w:rsidR="0048721C" w:rsidRPr="00092366" w:rsidRDefault="0048721C" w:rsidP="0048721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092366">
        <w:t>постоянно поддерживать порядок и чистоту в коридорах (рекреациях), на лестницах.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092366">
        <w:rPr>
          <w:b/>
          <w:bCs/>
          <w:i/>
          <w:iCs/>
        </w:rPr>
        <w:t>Учащимся запрещается:</w:t>
      </w:r>
    </w:p>
    <w:p w:rsidR="0048721C" w:rsidRPr="00092366" w:rsidRDefault="0048721C" w:rsidP="0048721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92366">
        <w:t>бегать по коридорам (рекреациям), лестницам;</w:t>
      </w:r>
    </w:p>
    <w:p w:rsidR="0048721C" w:rsidRPr="00092366" w:rsidRDefault="0048721C" w:rsidP="0048721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92366">
        <w:t>толкаться, устраивать потасовки;</w:t>
      </w:r>
    </w:p>
    <w:p w:rsidR="0048721C" w:rsidRPr="00092366" w:rsidRDefault="0048721C" w:rsidP="0048721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92366">
        <w:t>оставлять в проходах и на лестницах портфели, сумки и другие предметы;</w:t>
      </w:r>
    </w:p>
    <w:p w:rsidR="0048721C" w:rsidRPr="00092366" w:rsidRDefault="0048721C" w:rsidP="0048721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92366">
        <w:t>собираться в группы в узких местах коридоров и на лестницах;</w:t>
      </w:r>
    </w:p>
    <w:p w:rsidR="0048721C" w:rsidRPr="00092366" w:rsidRDefault="0048721C" w:rsidP="0048721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92366">
        <w:t>пользоваться лестницами без ограждений;</w:t>
      </w:r>
    </w:p>
    <w:p w:rsidR="0048721C" w:rsidRPr="00092366" w:rsidRDefault="0048721C" w:rsidP="0048721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92366">
        <w:t>находиться рядом с перепадом высот при отсутствии ограждений;</w:t>
      </w:r>
    </w:p>
    <w:p w:rsidR="0048721C" w:rsidRPr="00092366" w:rsidRDefault="0048721C" w:rsidP="0048721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92366">
        <w:t>выносить в коридор (рекреацию), на лестницу и из коридора (рекреации) любые предметы (мебель, оборудование и т.д.).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20"/>
        <w:jc w:val="both"/>
      </w:pPr>
    </w:p>
    <w:p w:rsidR="0048721C" w:rsidRPr="00092366" w:rsidRDefault="0048721C" w:rsidP="004872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92366">
        <w:rPr>
          <w:b/>
          <w:bCs/>
        </w:rPr>
        <w:t>4. ТРЕБОВАНИЯ  БЕЗОПАСНОСТИ  В  АВАРИЙНЫХ  СИТУАЦИЯХ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20"/>
        <w:jc w:val="both"/>
      </w:pPr>
      <w:r w:rsidRPr="00092366">
        <w:t>При возникновении чрезвычайной ситуации (появлении посторонних запахов, задымлении, возгорании) немедленно сообщить об этом дежурному учителю или администратору и действовать в соответствии с его указаниями.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20"/>
        <w:jc w:val="both"/>
      </w:pPr>
      <w:r w:rsidRPr="00092366">
        <w:t>При получении травмы сообщить об этом дежурному учителю или администратору.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20"/>
        <w:jc w:val="both"/>
      </w:pPr>
      <w:r w:rsidRPr="00092366">
        <w:t>При необходимости помочь дежурному учителю или администратору оказать пострадавшему первую помощь и оказать содействие в отправке пострадавшего в ближайшее лечебное учреждение.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</w:pPr>
    </w:p>
    <w:p w:rsidR="0048721C" w:rsidRPr="00092366" w:rsidRDefault="0048721C" w:rsidP="0048721C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92366">
        <w:rPr>
          <w:b/>
          <w:bCs/>
        </w:rPr>
        <w:t>5. ТРЕБОВАНИЯ  БЕЗОПАСНОСТИ  ПРИ ВЫХОДЕ ИЗ КОРИДОРА (РЕКРЕАЦИИ), СХОДЕ С ЛЕСТНИЦЫ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20"/>
        <w:jc w:val="both"/>
      </w:pPr>
      <w:r w:rsidRPr="00092366">
        <w:t>Выходить из коридора (рекреации), сходить с лестницы необходимо, соблюдая очередность, пропуская вперед младших, взрослых и не создавая сутолоки.</w:t>
      </w:r>
    </w:p>
    <w:p w:rsidR="0048721C" w:rsidRPr="00092366" w:rsidRDefault="0048721C" w:rsidP="0048721C">
      <w:pPr>
        <w:widowControl w:val="0"/>
        <w:autoSpaceDE w:val="0"/>
        <w:autoSpaceDN w:val="0"/>
        <w:adjustRightInd w:val="0"/>
        <w:ind w:firstLine="705"/>
        <w:jc w:val="both"/>
      </w:pPr>
      <w:r w:rsidRPr="00092366">
        <w:t>При обнаружении неисправности мебели, оборудования, ограждений проинформировать об этом дежурного учителя или администратора.</w:t>
      </w:r>
    </w:p>
    <w:p w:rsidR="0048721C" w:rsidRPr="00092366" w:rsidRDefault="0048721C" w:rsidP="0048721C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48721C" w:rsidRPr="00092366" w:rsidRDefault="0048721C" w:rsidP="0048721C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48721C" w:rsidRPr="00092366" w:rsidRDefault="0048721C" w:rsidP="0048721C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48721C" w:rsidRPr="00092366" w:rsidRDefault="0048721C" w:rsidP="0048721C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B0502A" w:rsidRPr="00A12E23" w:rsidRDefault="00B0502A" w:rsidP="00B0502A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48721C" w:rsidRPr="00092366" w:rsidRDefault="0048721C" w:rsidP="0048721C">
      <w:pPr>
        <w:rPr>
          <w:b/>
          <w:i/>
        </w:rPr>
      </w:pPr>
      <w:r w:rsidRPr="00092366">
        <w:rPr>
          <w:b/>
          <w:i/>
        </w:rPr>
        <w:t>.</w:t>
      </w:r>
    </w:p>
    <w:p w:rsidR="0048721C" w:rsidRPr="00092366" w:rsidRDefault="0048721C" w:rsidP="0048721C">
      <w:pPr>
        <w:rPr>
          <w:b/>
          <w:i/>
        </w:rPr>
      </w:pPr>
    </w:p>
    <w:p w:rsidR="0048721C" w:rsidRPr="00092366" w:rsidRDefault="0048721C" w:rsidP="0048721C">
      <w:bookmarkStart w:id="0" w:name="_GoBack"/>
      <w:bookmarkEnd w:id="0"/>
    </w:p>
    <w:p w:rsidR="001953E1" w:rsidRPr="00092366" w:rsidRDefault="001953E1"/>
    <w:sectPr w:rsidR="001953E1" w:rsidRPr="00092366" w:rsidSect="00804540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3F89BB"/>
    <w:multiLevelType w:val="multilevel"/>
    <w:tmpl w:val="6948AB8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58C1EA0F"/>
    <w:multiLevelType w:val="multilevel"/>
    <w:tmpl w:val="1FD2EEC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7E09319E"/>
    <w:multiLevelType w:val="multilevel"/>
    <w:tmpl w:val="0CFE145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1C"/>
    <w:rsid w:val="00092366"/>
    <w:rsid w:val="000A6272"/>
    <w:rsid w:val="001953E1"/>
    <w:rsid w:val="002010D1"/>
    <w:rsid w:val="0048721C"/>
    <w:rsid w:val="004B3867"/>
    <w:rsid w:val="006B1C35"/>
    <w:rsid w:val="008B08C4"/>
    <w:rsid w:val="00B0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6AF2"/>
  <w15:docId w15:val="{F3E019A0-685F-44D1-9A84-21012984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21C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487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8721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8721C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48721C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2016-01-22T02:38:00Z</cp:lastPrinted>
  <dcterms:created xsi:type="dcterms:W3CDTF">2019-10-09T14:09:00Z</dcterms:created>
  <dcterms:modified xsi:type="dcterms:W3CDTF">2019-10-09T14:09:00Z</dcterms:modified>
</cp:coreProperties>
</file>